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D25A9" w14:textId="77777777" w:rsidR="004A675B" w:rsidRDefault="00CF52A9" w:rsidP="004A675B">
      <w:pPr>
        <w:spacing w:after="276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План мероприятий 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Центра образования естественнонаучной и технологической направленностей </w:t>
      </w:r>
    </w:p>
    <w:p w14:paraId="2A2A6D4F" w14:textId="77777777" w:rsidR="00A07D80" w:rsidRDefault="00CF52A9" w:rsidP="004A675B">
      <w:pPr>
        <w:spacing w:after="27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«Точка роста»</w:t>
      </w:r>
    </w:p>
    <w:p w14:paraId="38B029EB" w14:textId="656D5F29" w:rsidR="00A07D80" w:rsidRDefault="00CF52A9">
      <w:pPr>
        <w:spacing w:after="220"/>
        <w:ind w:left="5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на базе </w:t>
      </w:r>
      <w:r w:rsidR="00192686">
        <w:rPr>
          <w:rFonts w:ascii="Times New Roman" w:eastAsia="Times New Roman" w:hAnsi="Times New Roman" w:cs="Times New Roman"/>
          <w:b/>
          <w:sz w:val="28"/>
        </w:rPr>
        <w:t xml:space="preserve">\МКОУ Песковатской СШ </w:t>
      </w:r>
      <w:bookmarkStart w:id="0" w:name="_GoBack"/>
      <w:bookmarkEnd w:id="0"/>
      <w:r w:rsidR="00D41C3D">
        <w:rPr>
          <w:rFonts w:ascii="Times New Roman" w:eastAsia="Times New Roman" w:hAnsi="Times New Roman" w:cs="Times New Roman"/>
          <w:b/>
          <w:sz w:val="28"/>
        </w:rPr>
        <w:t>на 2025-2026</w:t>
      </w:r>
      <w:r>
        <w:rPr>
          <w:rFonts w:ascii="Times New Roman" w:eastAsia="Times New Roman" w:hAnsi="Times New Roman" w:cs="Times New Roman"/>
          <w:b/>
          <w:sz w:val="28"/>
        </w:rPr>
        <w:t xml:space="preserve"> учебный год </w:t>
      </w:r>
    </w:p>
    <w:tbl>
      <w:tblPr>
        <w:tblStyle w:val="TableGrid"/>
        <w:tblW w:w="14947" w:type="dxa"/>
        <w:tblInd w:w="-170" w:type="dxa"/>
        <w:tblLayout w:type="fixed"/>
        <w:tblCellMar>
          <w:top w:w="7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700"/>
        <w:gridCol w:w="3716"/>
        <w:gridCol w:w="3582"/>
        <w:gridCol w:w="105"/>
        <w:gridCol w:w="2410"/>
        <w:gridCol w:w="38"/>
        <w:gridCol w:w="2230"/>
        <w:gridCol w:w="38"/>
        <w:gridCol w:w="2128"/>
      </w:tblGrid>
      <w:tr w:rsidR="00CF52A9" w14:paraId="0A40BE41" w14:textId="77777777" w:rsidTr="00CF52A9">
        <w:trPr>
          <w:trHeight w:val="56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FB61" w14:textId="77777777" w:rsidR="00A07D80" w:rsidRDefault="00CF52A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9E5E" w14:textId="77777777"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Наименование мероприятия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45BA" w14:textId="77777777" w:rsidR="00A07D80" w:rsidRDefault="00CF52A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Краткое содержание мероприятия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3D8A5" w14:textId="77777777" w:rsidR="00A07D80" w:rsidRDefault="00CF52A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Категория участников мероприятия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B173E" w14:textId="77777777"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Сроки проведения мероприятия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7958B" w14:textId="77777777" w:rsidR="00A07D80" w:rsidRDefault="00CF52A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Ответственные за реализацию </w:t>
            </w:r>
          </w:p>
        </w:tc>
      </w:tr>
      <w:tr w:rsidR="00A07D80" w14:paraId="512C3DA6" w14:textId="77777777" w:rsidTr="00CF52A9">
        <w:trPr>
          <w:trHeight w:val="56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CF8566" w14:textId="77777777" w:rsidR="00A07D80" w:rsidRDefault="00A07D80"/>
        </w:tc>
        <w:tc>
          <w:tcPr>
            <w:tcW w:w="1211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43D8653" w14:textId="77777777" w:rsidR="00A07D80" w:rsidRDefault="00CF52A9">
            <w:pPr>
              <w:ind w:left="327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Методическое сопровождение работы центра «Точка роста» </w:t>
            </w:r>
          </w:p>
        </w:tc>
        <w:tc>
          <w:tcPr>
            <w:tcW w:w="2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570A20" w14:textId="77777777" w:rsidR="00A07D80" w:rsidRDefault="00A07D80"/>
        </w:tc>
      </w:tr>
      <w:tr w:rsidR="00CF52A9" w14:paraId="27A65E45" w14:textId="77777777" w:rsidTr="00CF52A9">
        <w:trPr>
          <w:trHeight w:val="83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5E2D9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1.1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54A1" w14:textId="77777777" w:rsidR="00A07D80" w:rsidRDefault="00CF52A9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Пл</w:t>
            </w:r>
            <w:r w:rsidR="00D41C3D">
              <w:rPr>
                <w:rFonts w:ascii="Times New Roman" w:eastAsia="Times New Roman" w:hAnsi="Times New Roman" w:cs="Times New Roman"/>
                <w:sz w:val="24"/>
              </w:rPr>
              <w:t>анирование работы центра на 2025-2026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учебный год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78E5D" w14:textId="77777777" w:rsidR="00A07D80" w:rsidRDefault="00CF52A9">
            <w:pPr>
              <w:ind w:right="17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и утверждение плана на 2024-2025 учебный год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D5297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Педагоги-предметники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6254D" w14:textId="77777777"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август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C885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</w:t>
            </w:r>
          </w:p>
          <w:p w14:paraId="11669672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Центра, педагоги Центра  </w:t>
            </w:r>
          </w:p>
        </w:tc>
      </w:tr>
      <w:tr w:rsidR="00CF52A9" w14:paraId="6159F039" w14:textId="77777777" w:rsidTr="00CF52A9">
        <w:trPr>
          <w:trHeight w:val="1114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4227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1.2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97C6" w14:textId="77777777" w:rsidR="00A07D80" w:rsidRDefault="00CF52A9">
            <w:pPr>
              <w:ind w:left="2"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Разработка программ и расписания дополнительного образования естественнонаучного и технологического профиля.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7D51" w14:textId="77777777" w:rsidR="00A07D80" w:rsidRDefault="00CF52A9">
            <w:pPr>
              <w:ind w:right="12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Коррекция рабочих программ, утверждение расписания.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65F8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490E4" w14:textId="77777777"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764B4" w14:textId="77777777" w:rsidR="00A07D80" w:rsidRDefault="00CF52A9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</w:t>
            </w:r>
          </w:p>
          <w:p w14:paraId="5B8F1A31" w14:textId="77777777" w:rsidR="00A07D80" w:rsidRDefault="00CF52A9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Центра, педагоги </w:t>
            </w:r>
          </w:p>
          <w:p w14:paraId="1BECAA9C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Центра </w:t>
            </w:r>
          </w:p>
        </w:tc>
      </w:tr>
      <w:tr w:rsidR="00CF52A9" w14:paraId="41B389C3" w14:textId="77777777" w:rsidTr="00CF52A9">
        <w:trPr>
          <w:trHeight w:val="1114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19478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1.3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9B0AA" w14:textId="77777777"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Методическое совещание «Планирование, утверждение рабочих программ и расписания»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20E8" w14:textId="77777777" w:rsidR="00A07D80" w:rsidRDefault="00CF52A9">
            <w:pPr>
              <w:ind w:righ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Ознакомление с планом, утверждение рабочих программ и расписания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A3222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школы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211A1" w14:textId="77777777"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B07B6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Центра, руководители МО </w:t>
            </w:r>
          </w:p>
        </w:tc>
      </w:tr>
      <w:tr w:rsidR="00CF52A9" w14:paraId="49B35811" w14:textId="77777777" w:rsidTr="00CF52A9">
        <w:trPr>
          <w:trHeight w:val="221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E3F8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1.4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E6AAD" w14:textId="77777777" w:rsidR="00A07D80" w:rsidRDefault="00CF52A9">
            <w:pPr>
              <w:spacing w:after="47" w:line="238" w:lineRule="auto"/>
              <w:ind w:left="2" w:right="14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Реализация общеобразовательных программ по предметным областям «Физика», </w:t>
            </w:r>
            <w:r w:rsidR="004A675B">
              <w:rPr>
                <w:rFonts w:ascii="Times New Roman" w:eastAsia="Times New Roman" w:hAnsi="Times New Roman" w:cs="Times New Roman"/>
                <w:sz w:val="24"/>
              </w:rPr>
              <w:t>«Биология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», </w:t>
            </w:r>
          </w:p>
          <w:p w14:paraId="2B1F3090" w14:textId="77777777" w:rsidR="00A07D80" w:rsidRDefault="004A675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«Химия»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6C340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>Проведение уроков в соответствии с утверж</w:t>
            </w:r>
            <w:r w:rsidR="004A675B">
              <w:rPr>
                <w:rFonts w:ascii="Times New Roman" w:eastAsia="Times New Roman" w:hAnsi="Times New Roman" w:cs="Times New Roman"/>
                <w:sz w:val="24"/>
              </w:rPr>
              <w:t xml:space="preserve">дённым расписанием в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кабинетах с использованием  учебного оборудования Центра «Точка роста»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D5E45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предметники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645C0" w14:textId="77777777"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9193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Центра </w:t>
            </w:r>
          </w:p>
        </w:tc>
      </w:tr>
      <w:tr w:rsidR="00CF52A9" w14:paraId="1F10CE6B" w14:textId="77777777" w:rsidTr="00CF52A9">
        <w:trPr>
          <w:trHeight w:val="139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6FB4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1.5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8099C" w14:textId="77777777" w:rsidR="00A07D80" w:rsidRDefault="00CF52A9">
            <w:pPr>
              <w:spacing w:line="238" w:lineRule="auto"/>
              <w:ind w:left="2" w:righ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набора детей в кружки внеурочной деятельности и дополнительного образования </w:t>
            </w:r>
          </w:p>
          <w:p w14:paraId="65D56882" w14:textId="77777777" w:rsidR="00A07D80" w:rsidRDefault="00CF52A9">
            <w:pPr>
              <w:spacing w:after="2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Центра образования «Точка </w:t>
            </w:r>
          </w:p>
          <w:p w14:paraId="47172C5A" w14:textId="77777777" w:rsidR="00A07D80" w:rsidRDefault="004A675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Роста»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D4C77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Презентация кружков и объединений, список обучающихся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B4DEB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дополнительного образования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8FE4C" w14:textId="77777777" w:rsidR="00A07D80" w:rsidRDefault="00D41C3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7FDB" w14:textId="77777777" w:rsidR="00A07D80" w:rsidRDefault="00CF52A9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Центра, зам. </w:t>
            </w:r>
          </w:p>
          <w:p w14:paraId="6B25AAA8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директора по ВР, родители (законные представители) </w:t>
            </w:r>
          </w:p>
        </w:tc>
      </w:tr>
      <w:tr w:rsidR="00164F47" w14:paraId="0737E495" w14:textId="77777777" w:rsidTr="00CF52A9">
        <w:tblPrEx>
          <w:tblCellMar>
            <w:right w:w="53" w:type="dxa"/>
          </w:tblCellMar>
        </w:tblPrEx>
        <w:trPr>
          <w:trHeight w:val="56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BB21D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1.6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FB2C" w14:textId="77777777"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Реализация курсов внеурочной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C8B65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Курсы внеурочной деятельности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7551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D4CCF" w14:textId="77777777"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89DBB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Центра </w:t>
            </w:r>
          </w:p>
        </w:tc>
      </w:tr>
      <w:tr w:rsidR="00164F47" w14:paraId="5FED8BF4" w14:textId="77777777" w:rsidTr="00CF52A9">
        <w:tblPrEx>
          <w:tblCellMar>
            <w:right w:w="53" w:type="dxa"/>
          </w:tblCellMar>
        </w:tblPrEx>
        <w:trPr>
          <w:trHeight w:val="194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8CCD9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1.7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75475" w14:textId="77777777"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Проектная деятельность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EC1E" w14:textId="77777777" w:rsidR="00A07D80" w:rsidRDefault="00CF52A9">
            <w:pPr>
              <w:ind w:righ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Разработка и реализация индивидуальных и групповых проектов, участие в научно - практических конференциях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E5AF" w14:textId="77777777" w:rsidR="00A07D80" w:rsidRDefault="00CF52A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Педагоги-предметники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398D" w14:textId="77777777"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D9AEF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Центра </w:t>
            </w:r>
          </w:p>
        </w:tc>
      </w:tr>
      <w:tr w:rsidR="00164F47" w14:paraId="12D78E6D" w14:textId="77777777" w:rsidTr="00CF52A9">
        <w:tblPrEx>
          <w:tblCellMar>
            <w:right w:w="53" w:type="dxa"/>
          </w:tblCellMar>
        </w:tblPrEx>
        <w:trPr>
          <w:trHeight w:val="221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EF445" w14:textId="77777777" w:rsidR="00A07D80" w:rsidRDefault="004A675B">
            <w:r>
              <w:rPr>
                <w:rFonts w:ascii="Times New Roman" w:eastAsia="Times New Roman" w:hAnsi="Times New Roman" w:cs="Times New Roman"/>
                <w:sz w:val="24"/>
              </w:rPr>
              <w:t>1.8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D2BC" w14:textId="77777777" w:rsidR="00A07D80" w:rsidRDefault="00CF52A9">
            <w:pPr>
              <w:spacing w:after="22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Круглый стол «Анализ работы </w:t>
            </w:r>
          </w:p>
          <w:p w14:paraId="10DA3DB5" w14:textId="77777777" w:rsidR="00A07D80" w:rsidRDefault="00D41C3D">
            <w:pPr>
              <w:ind w:left="2" w:right="30"/>
            </w:pPr>
            <w:r>
              <w:rPr>
                <w:rFonts w:ascii="Times New Roman" w:eastAsia="Times New Roman" w:hAnsi="Times New Roman" w:cs="Times New Roman"/>
                <w:sz w:val="24"/>
              </w:rPr>
              <w:t>Центра «Точка роста» за 2025-2026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 учебный </w:t>
            </w:r>
            <w:r>
              <w:rPr>
                <w:rFonts w:ascii="Times New Roman" w:eastAsia="Times New Roman" w:hAnsi="Times New Roman" w:cs="Times New Roman"/>
                <w:sz w:val="24"/>
              </w:rPr>
              <w:t>год. Планирование работы на 2026-2027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 учебный год.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E0034" w14:textId="77777777" w:rsidR="00A07D80" w:rsidRDefault="00D41C3D">
            <w:r>
              <w:rPr>
                <w:rFonts w:ascii="Times New Roman" w:eastAsia="Times New Roman" w:hAnsi="Times New Roman" w:cs="Times New Roman"/>
                <w:sz w:val="24"/>
              </w:rPr>
              <w:t>Подведение итогов работы за 2025-2026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 учебный год. Составление и утверждение плана р</w:t>
            </w:r>
            <w:r>
              <w:rPr>
                <w:rFonts w:ascii="Times New Roman" w:eastAsia="Times New Roman" w:hAnsi="Times New Roman" w:cs="Times New Roman"/>
                <w:sz w:val="24"/>
              </w:rPr>
              <w:t>аботы, календаря событий на 2026-2027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 учебный год.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A8E40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1267" w14:textId="77777777" w:rsidR="00A07D80" w:rsidRDefault="00D41C3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EDB80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центра, педагоги. </w:t>
            </w:r>
          </w:p>
        </w:tc>
      </w:tr>
      <w:tr w:rsidR="00164F47" w14:paraId="0D589137" w14:textId="77777777" w:rsidTr="00CF52A9">
        <w:tblPrEx>
          <w:tblCellMar>
            <w:right w:w="53" w:type="dxa"/>
          </w:tblCellMar>
        </w:tblPrEx>
        <w:trPr>
          <w:trHeight w:val="1464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A5AA" w14:textId="77777777" w:rsidR="00A07D80" w:rsidRDefault="004A675B">
            <w:r>
              <w:rPr>
                <w:rFonts w:ascii="Times New Roman" w:eastAsia="Times New Roman" w:hAnsi="Times New Roman" w:cs="Times New Roman"/>
                <w:sz w:val="24"/>
              </w:rPr>
              <w:t>1.9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6232" w14:textId="77777777"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Отчёт - презентация о работе  Центра.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E051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Подведение итогов работы за год, определение целей и задач на следующий учебный год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C808E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CAE9D" w14:textId="77777777" w:rsidR="00A07D80" w:rsidRDefault="00D41C3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Май 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38D81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Центра </w:t>
            </w:r>
          </w:p>
        </w:tc>
      </w:tr>
      <w:tr w:rsidR="00A07D80" w14:paraId="24B3DC57" w14:textId="77777777" w:rsidTr="00CF52A9">
        <w:tblPrEx>
          <w:tblCellMar>
            <w:right w:w="53" w:type="dxa"/>
          </w:tblCellMar>
        </w:tblPrEx>
        <w:trPr>
          <w:trHeight w:val="286"/>
        </w:trPr>
        <w:tc>
          <w:tcPr>
            <w:tcW w:w="149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7AE7E" w14:textId="77777777" w:rsidR="00A07D80" w:rsidRDefault="00CF52A9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A675B">
              <w:rPr>
                <w:rFonts w:ascii="Times New Roman" w:eastAsia="Times New Roman" w:hAnsi="Times New Roman" w:cs="Times New Roman"/>
                <w:b/>
                <w:sz w:val="24"/>
              </w:rPr>
              <w:t xml:space="preserve">II. Проведение совместных мероприятий для обучающихся и педагогических работников </w:t>
            </w:r>
          </w:p>
          <w:p w14:paraId="1C7DE481" w14:textId="77777777" w:rsidR="00164F47" w:rsidRPr="004A675B" w:rsidRDefault="00164F47">
            <w:pPr>
              <w:ind w:right="62"/>
              <w:jc w:val="center"/>
              <w:rPr>
                <w:b/>
              </w:rPr>
            </w:pPr>
          </w:p>
        </w:tc>
      </w:tr>
      <w:tr w:rsidR="00164F47" w14:paraId="7830198A" w14:textId="77777777" w:rsidTr="00CF52A9">
        <w:tblPrEx>
          <w:tblCellMar>
            <w:right w:w="53" w:type="dxa"/>
          </w:tblCellMar>
        </w:tblPrEx>
        <w:trPr>
          <w:trHeight w:val="8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C748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2.1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C830" w14:textId="77777777"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проведение школьного этапа Всероссийской олимпиады школьников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9814D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работы с мотивированными обучающимися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32B9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0D58C" w14:textId="77777777"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- октябрь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D3CBE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>Руководитель Центра, Учителя</w:t>
            </w:r>
            <w:r w:rsidR="004A675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предметники </w:t>
            </w:r>
          </w:p>
        </w:tc>
      </w:tr>
      <w:tr w:rsidR="00164F47" w14:paraId="608ED661" w14:textId="77777777" w:rsidTr="00CF52A9">
        <w:tblPrEx>
          <w:tblCellMar>
            <w:right w:w="53" w:type="dxa"/>
          </w:tblCellMar>
        </w:tblPrEx>
        <w:trPr>
          <w:trHeight w:val="1113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0BF23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2.2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1933A" w14:textId="77777777" w:rsidR="00A07D80" w:rsidRDefault="00CF52A9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конкурсах и конференциях различного уровня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1F64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сотрудничества совместной проектной и исследовательской </w:t>
            </w:r>
            <w:r w:rsidR="0099669C">
              <w:rPr>
                <w:rFonts w:ascii="Times New Roman" w:eastAsia="Times New Roman" w:hAnsi="Times New Roman" w:cs="Times New Roman"/>
                <w:sz w:val="24"/>
              </w:rPr>
              <w:t>деятельности школьников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31AF7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Учителя-предметники, обучающиеся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E5530" w14:textId="77777777"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6FC02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Центра </w:t>
            </w:r>
          </w:p>
        </w:tc>
      </w:tr>
      <w:tr w:rsidR="00A07D80" w14:paraId="69DFF8FB" w14:textId="77777777" w:rsidTr="00CF52A9">
        <w:tblPrEx>
          <w:tblCellMar>
            <w:right w:w="49" w:type="dxa"/>
          </w:tblCellMar>
        </w:tblPrEx>
        <w:trPr>
          <w:trHeight w:val="139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33887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2.3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8575" w14:textId="77777777"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Мастер-классы педагогов центра «Точка роста» по вопросам преподавания физики, химии, биологии с использованием современного оборудования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C15A" w14:textId="77777777" w:rsidR="00A07D80" w:rsidRDefault="00CF52A9">
            <w:pPr>
              <w:ind w:right="8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Посещение уроков с последующим анализом и самоанализом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E909B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6E43" w14:textId="77777777"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E62C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Администрация, </w:t>
            </w:r>
          </w:p>
          <w:p w14:paraId="7E22D3C3" w14:textId="77777777" w:rsidR="00A07D80" w:rsidRDefault="00CF52A9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</w:t>
            </w:r>
          </w:p>
          <w:p w14:paraId="1922DF5F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Центра </w:t>
            </w:r>
          </w:p>
        </w:tc>
      </w:tr>
      <w:tr w:rsidR="00A07D80" w14:paraId="1DB13903" w14:textId="77777777" w:rsidTr="00CF52A9">
        <w:tblPrEx>
          <w:tblCellMar>
            <w:right w:w="49" w:type="dxa"/>
          </w:tblCellMar>
        </w:tblPrEx>
        <w:trPr>
          <w:trHeight w:val="83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F9B3C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2.5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335C5" w14:textId="77777777"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Неделя предметов естественнонаучного цикла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2B2C4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мероприятий в рамках недели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0C7C4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ЕНЦ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C9DBE" w14:textId="77777777" w:rsidR="00A07D80" w:rsidRDefault="00D41C3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5F4F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и педагоги Центра </w:t>
            </w:r>
          </w:p>
        </w:tc>
      </w:tr>
      <w:tr w:rsidR="00A07D80" w14:paraId="31702575" w14:textId="77777777" w:rsidTr="00CF52A9">
        <w:tblPrEx>
          <w:tblCellMar>
            <w:right w:w="49" w:type="dxa"/>
          </w:tblCellMar>
        </w:tblPrEx>
        <w:trPr>
          <w:trHeight w:val="939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DD5D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2.6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D183F" w14:textId="77777777"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Реализация сетевых проектов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EC19" w14:textId="77777777" w:rsidR="00A07D80" w:rsidRDefault="00CF52A9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проекте </w:t>
            </w:r>
          </w:p>
          <w:p w14:paraId="33D9524D" w14:textId="77777777" w:rsidR="00A07D80" w:rsidRDefault="00CF52A9" w:rsidP="00164F47">
            <w:pPr>
              <w:spacing w:after="46" w:line="238" w:lineRule="auto"/>
              <w:ind w:right="9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«Урок </w:t>
            </w:r>
            <w:r w:rsidR="0099669C">
              <w:rPr>
                <w:rFonts w:ascii="Times New Roman" w:eastAsia="Times New Roman" w:hAnsi="Times New Roman" w:cs="Times New Roman"/>
                <w:sz w:val="24"/>
              </w:rPr>
              <w:t>цифры» Участие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проекте «ПроеКТОриЯ»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17EF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2-11 классы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DFBFF" w14:textId="77777777"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94D1D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</w:tr>
      <w:tr w:rsidR="00A07D80" w14:paraId="6BAFFF5A" w14:textId="77777777" w:rsidTr="00CF52A9">
        <w:tblPrEx>
          <w:tblCellMar>
            <w:right w:w="49" w:type="dxa"/>
          </w:tblCellMar>
        </w:tblPrEx>
        <w:trPr>
          <w:trHeight w:val="564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BDC4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2.7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CDE3" w14:textId="77777777" w:rsidR="00A07D80" w:rsidRDefault="00CF52A9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Всероссийский урок «Эколята - молодые защитники природы»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45475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Всероссийский урок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8E1EC" w14:textId="77777777" w:rsidR="00A07D80" w:rsidRDefault="0099669C"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>бучающиеся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FF746" w14:textId="77777777" w:rsidR="00A07D80" w:rsidRDefault="00D41C3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Сентябрь-октябрь 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F86B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</w:tr>
      <w:tr w:rsidR="00A07D80" w14:paraId="2C89C9A5" w14:textId="77777777" w:rsidTr="00CF52A9">
        <w:tblPrEx>
          <w:tblCellMar>
            <w:right w:w="49" w:type="dxa"/>
          </w:tblCellMar>
        </w:tblPrEx>
        <w:trPr>
          <w:trHeight w:val="83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421C5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2.8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068FF" w14:textId="77777777"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Всероссийский экологический диктант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8BDB9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во Всероссийском экологическом диктанте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3602A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CEBB2" w14:textId="77777777" w:rsidR="00A07D80" w:rsidRDefault="00D41C3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AED98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</w:tr>
      <w:tr w:rsidR="00A07D80" w14:paraId="6CE95161" w14:textId="77777777" w:rsidTr="00CF52A9">
        <w:tblPrEx>
          <w:tblCellMar>
            <w:right w:w="49" w:type="dxa"/>
          </w:tblCellMar>
        </w:tblPrEx>
        <w:trPr>
          <w:trHeight w:val="56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98839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2.9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BBEE9" w14:textId="77777777"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Единый урок безопасности в сети Интернет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C012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Единый Всероссийский урок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03AB1" w14:textId="77777777" w:rsidR="00A07D80" w:rsidRDefault="0099669C"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бучающиеся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8956E" w14:textId="77777777"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Октябрь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983FE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</w:t>
            </w:r>
          </w:p>
        </w:tc>
      </w:tr>
      <w:tr w:rsidR="00A07D80" w14:paraId="4B18832A" w14:textId="77777777" w:rsidTr="00CF52A9">
        <w:tblPrEx>
          <w:tblCellMar>
            <w:right w:w="49" w:type="dxa"/>
          </w:tblCellMar>
        </w:tblPrEx>
        <w:trPr>
          <w:trHeight w:val="211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3F996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2.10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D95E" w14:textId="77777777" w:rsidR="00A07D80" w:rsidRDefault="00CF52A9">
            <w:pPr>
              <w:spacing w:after="23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Интеллектуальный марафон  </w:t>
            </w:r>
          </w:p>
          <w:p w14:paraId="75A1B7DF" w14:textId="77777777"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«Мир твоих возможностей» </w:t>
            </w:r>
          </w:p>
          <w:p w14:paraId="5817E636" w14:textId="77777777"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79DBB" w14:textId="77777777" w:rsidR="00A07D80" w:rsidRDefault="00CF52A9" w:rsidP="00164F47">
            <w:pPr>
              <w:spacing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Интеллектуальный марафон состоит  из вопросов доступных и  ориентированных на знание  </w:t>
            </w:r>
          </w:p>
          <w:p w14:paraId="7B9AC8ED" w14:textId="77777777" w:rsidR="00A07D80" w:rsidRDefault="00CF52A9">
            <w:pPr>
              <w:ind w:right="9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основного материала по разным  предметным циклам.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1C90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 </w:t>
            </w:r>
          </w:p>
          <w:p w14:paraId="3723B2E1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2313C" w14:textId="77777777"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C049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дополнительного образования </w:t>
            </w:r>
          </w:p>
        </w:tc>
      </w:tr>
      <w:tr w:rsidR="00A07D80" w14:paraId="59CAD213" w14:textId="77777777" w:rsidTr="00CF52A9">
        <w:tblPrEx>
          <w:tblCellMar>
            <w:right w:w="118" w:type="dxa"/>
          </w:tblCellMar>
        </w:tblPrEx>
        <w:trPr>
          <w:trHeight w:val="1259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CC983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2.11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B659B" w14:textId="77777777" w:rsidR="00164F47" w:rsidRDefault="00CF52A9" w:rsidP="00164F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Мастер-класс «Применение современного лабораторного оборудования в проектной деятельности школьника»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BBEF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Вовлечение обучающихся в совместные проекты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78462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E8529" w14:textId="77777777"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73C8C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</w:tr>
      <w:tr w:rsidR="00A07D80" w14:paraId="732A3DB8" w14:textId="77777777" w:rsidTr="00CF52A9">
        <w:tblPrEx>
          <w:tblCellMar>
            <w:right w:w="118" w:type="dxa"/>
          </w:tblCellMar>
        </w:tblPrEx>
        <w:trPr>
          <w:trHeight w:val="1114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A0F9F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2.12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361B" w14:textId="77777777" w:rsidR="00A07D80" w:rsidRDefault="00CF52A9" w:rsidP="00164F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Современная наука — современному человеку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8081" w14:textId="77777777" w:rsidR="00A07D80" w:rsidRDefault="00CF52A9" w:rsidP="00164F47">
            <w:r>
              <w:rPr>
                <w:rFonts w:ascii="Times New Roman" w:eastAsia="Times New Roman" w:hAnsi="Times New Roman" w:cs="Times New Roman"/>
                <w:sz w:val="24"/>
              </w:rPr>
              <w:t xml:space="preserve">Демонстрация обучающимся навыков работы с современным </w:t>
            </w:r>
            <w:r w:rsidR="00164F47"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борудованием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C8E69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018CD" w14:textId="77777777"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45554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</w:tr>
      <w:tr w:rsidR="00A07D80" w14:paraId="49F8F504" w14:textId="77777777" w:rsidTr="00CF52A9">
        <w:tblPrEx>
          <w:tblCellMar>
            <w:right w:w="118" w:type="dxa"/>
          </w:tblCellMar>
        </w:tblPrEx>
        <w:trPr>
          <w:trHeight w:val="82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EC39D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2.13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33CF9" w14:textId="77777777"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Всероссийский день Земли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6D541" w14:textId="77777777" w:rsidR="00164F47" w:rsidRDefault="00CF52A9" w:rsidP="00164F47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мероприятий в рамках Всероссийского дня Земли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EC50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9A0C3" w14:textId="77777777"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41AB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</w:t>
            </w:r>
          </w:p>
        </w:tc>
      </w:tr>
      <w:tr w:rsidR="00A07D80" w14:paraId="5975875F" w14:textId="77777777" w:rsidTr="00CF52A9">
        <w:tblPrEx>
          <w:tblCellMar>
            <w:right w:w="118" w:type="dxa"/>
          </w:tblCellMar>
        </w:tblPrEx>
        <w:trPr>
          <w:trHeight w:val="83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C879F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2.15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D18E" w14:textId="77777777" w:rsidR="00A07D80" w:rsidRDefault="00CF52A9" w:rsidP="00164F47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Школьная конференция «</w:t>
            </w:r>
            <w:r w:rsidR="00164F47">
              <w:rPr>
                <w:rFonts w:ascii="Times New Roman" w:eastAsia="Times New Roman" w:hAnsi="Times New Roman" w:cs="Times New Roman"/>
                <w:sz w:val="24"/>
              </w:rPr>
              <w:t>Шаг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науку»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2F28E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Конференция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FED60" w14:textId="77777777" w:rsidR="00A07D80" w:rsidRDefault="00D41C3D" w:rsidP="00164F47">
            <w:pPr>
              <w:spacing w:after="46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Обучающиеся 8</w:t>
            </w:r>
            <w:r w:rsidR="00164F47">
              <w:rPr>
                <w:rFonts w:ascii="Times New Roman" w:eastAsia="Times New Roman" w:hAnsi="Times New Roman" w:cs="Times New Roman"/>
                <w:sz w:val="24"/>
              </w:rPr>
              <w:t xml:space="preserve">-11 классов 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27A22" w14:textId="77777777" w:rsidR="00A07D80" w:rsidRDefault="00164F47" w:rsidP="00164F47"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42BE9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</w:tr>
      <w:tr w:rsidR="00A07D80" w14:paraId="6CC2A90E" w14:textId="77777777" w:rsidTr="00CF52A9">
        <w:tblPrEx>
          <w:tblCellMar>
            <w:right w:w="118" w:type="dxa"/>
          </w:tblCellMar>
        </w:tblPrEx>
        <w:trPr>
          <w:trHeight w:val="849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73FED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2.16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C169A" w14:textId="77777777"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Всероссийский урок «Победы»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BF1EE" w14:textId="77777777" w:rsidR="00164F47" w:rsidRDefault="00CF52A9" w:rsidP="00164F47">
            <w:r>
              <w:rPr>
                <w:rFonts w:ascii="Times New Roman" w:eastAsia="Times New Roman" w:hAnsi="Times New Roman" w:cs="Times New Roman"/>
                <w:sz w:val="24"/>
              </w:rPr>
              <w:t>Вклад ученых</w:t>
            </w:r>
            <w:r w:rsidR="0099669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естествоиспытателей в дело Победы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0517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8FDBB" w14:textId="77777777"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A8F28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</w:tr>
      <w:tr w:rsidR="00A07D80" w14:paraId="55EEAEFE" w14:textId="77777777" w:rsidTr="00CF52A9">
        <w:tblPrEx>
          <w:tblCellMar>
            <w:right w:w="118" w:type="dxa"/>
          </w:tblCellMar>
        </w:tblPrEx>
        <w:trPr>
          <w:trHeight w:val="56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C5F6C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2.17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563E9" w14:textId="77777777"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Всероссийские акции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6CBE6" w14:textId="77777777" w:rsidR="00164F47" w:rsidRDefault="00CF52A9" w:rsidP="00164F47">
            <w:r>
              <w:rPr>
                <w:rFonts w:ascii="Times New Roman" w:eastAsia="Times New Roman" w:hAnsi="Times New Roman" w:cs="Times New Roman"/>
                <w:sz w:val="24"/>
              </w:rPr>
              <w:t xml:space="preserve">Единые тематические занятия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F066" w14:textId="77777777" w:rsidR="00A07D80" w:rsidRDefault="0099669C"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бучающиеся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B5B95" w14:textId="77777777"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55DDC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и педагоги центра, </w:t>
            </w:r>
          </w:p>
        </w:tc>
      </w:tr>
      <w:tr w:rsidR="00A07D80" w14:paraId="19F43029" w14:textId="77777777" w:rsidTr="00CF52A9">
        <w:tblPrEx>
          <w:tblCellMar>
            <w:right w:w="118" w:type="dxa"/>
          </w:tblCellMar>
        </w:tblPrEx>
        <w:trPr>
          <w:trHeight w:val="604"/>
        </w:trPr>
        <w:tc>
          <w:tcPr>
            <w:tcW w:w="149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C1998" w14:textId="77777777" w:rsidR="0099669C" w:rsidRDefault="00CF52A9" w:rsidP="009966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9669C">
              <w:rPr>
                <w:rFonts w:ascii="Times New Roman" w:eastAsia="Times New Roman" w:hAnsi="Times New Roman" w:cs="Times New Roman"/>
                <w:b/>
                <w:sz w:val="24"/>
              </w:rPr>
              <w:t xml:space="preserve">III. Участие во всероссийских, региональных и межмуниципальных конференциях, фестивалях, форумах </w:t>
            </w:r>
          </w:p>
          <w:p w14:paraId="0B2EB576" w14:textId="77777777" w:rsidR="0099669C" w:rsidRDefault="00CF52A9" w:rsidP="0099669C">
            <w:pPr>
              <w:jc w:val="center"/>
            </w:pPr>
            <w:r w:rsidRPr="0099669C">
              <w:rPr>
                <w:rFonts w:ascii="Times New Roman" w:eastAsia="Times New Roman" w:hAnsi="Times New Roman" w:cs="Times New Roman"/>
                <w:b/>
                <w:sz w:val="24"/>
              </w:rPr>
              <w:t>по обмену опытом работы</w:t>
            </w:r>
          </w:p>
        </w:tc>
      </w:tr>
      <w:tr w:rsidR="00A07D80" w14:paraId="760CBE32" w14:textId="77777777" w:rsidTr="00CF52A9">
        <w:tblPrEx>
          <w:tblCellMar>
            <w:right w:w="118" w:type="dxa"/>
          </w:tblCellMar>
        </w:tblPrEx>
        <w:trPr>
          <w:trHeight w:val="56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84287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3.1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D0046" w14:textId="77777777" w:rsidR="00A07D80" w:rsidRDefault="00CF52A9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педагогов Центра в конкурсах </w:t>
            </w:r>
          </w:p>
          <w:p w14:paraId="09103EFF" w14:textId="77777777" w:rsidR="00164F47" w:rsidRDefault="00164F47">
            <w:pPr>
              <w:ind w:left="2"/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D6DA4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3FE79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5640" w14:textId="77777777"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7BD7A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Центра </w:t>
            </w:r>
          </w:p>
        </w:tc>
      </w:tr>
      <w:tr w:rsidR="00A07D80" w14:paraId="52DEC60E" w14:textId="77777777" w:rsidTr="00CF52A9">
        <w:tblPrEx>
          <w:tblCellMar>
            <w:right w:w="58" w:type="dxa"/>
          </w:tblCellMar>
        </w:tblPrEx>
        <w:trPr>
          <w:trHeight w:val="286"/>
        </w:trPr>
        <w:tc>
          <w:tcPr>
            <w:tcW w:w="149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96BF0" w14:textId="77777777" w:rsidR="00A07D80" w:rsidRPr="00164F47" w:rsidRDefault="00CF52A9">
            <w:pPr>
              <w:ind w:right="50"/>
              <w:jc w:val="center"/>
              <w:rPr>
                <w:b/>
              </w:rPr>
            </w:pPr>
            <w:r w:rsidRPr="00164F47">
              <w:rPr>
                <w:rFonts w:ascii="Times New Roman" w:eastAsia="Times New Roman" w:hAnsi="Times New Roman" w:cs="Times New Roman"/>
                <w:b/>
                <w:sz w:val="24"/>
              </w:rPr>
              <w:t xml:space="preserve">IV. Популяризация национального проекта «Образование» </w:t>
            </w:r>
          </w:p>
        </w:tc>
      </w:tr>
      <w:tr w:rsidR="00A07D80" w14:paraId="3B9FFEC7" w14:textId="77777777" w:rsidTr="00CF52A9">
        <w:tblPrEx>
          <w:tblCellMar>
            <w:right w:w="58" w:type="dxa"/>
          </w:tblCellMar>
        </w:tblPrEx>
        <w:trPr>
          <w:trHeight w:val="139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0E831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4.1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88939" w14:textId="77777777"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Родительские собрания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3F5A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Знакомство с Центром «Точка роста»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C2C0D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родители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2A5B9" w14:textId="77777777"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C6A1E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>Руководит</w:t>
            </w:r>
            <w:r w:rsidR="00164F4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ель центра, учителя</w:t>
            </w:r>
            <w:r w:rsidR="00164F4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предметники, классные руководители </w:t>
            </w:r>
          </w:p>
        </w:tc>
      </w:tr>
      <w:tr w:rsidR="00A07D80" w14:paraId="3E81656D" w14:textId="77777777" w:rsidTr="00CF52A9">
        <w:tblPrEx>
          <w:tblCellMar>
            <w:right w:w="58" w:type="dxa"/>
          </w:tblCellMar>
        </w:tblPrEx>
        <w:trPr>
          <w:trHeight w:val="139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DF821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4.2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C9AD" w14:textId="77777777"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Своевременное создание и обновление информации о деятельности Центра «Точка роста» на официальном сайте школы 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9DAD3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Новости. Нормативные документы. Расписание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C967D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Обучающиеся, родители, педагоги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5F7FA" w14:textId="77777777"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6FEFF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Ответственный за ведение сайта </w:t>
            </w:r>
          </w:p>
        </w:tc>
      </w:tr>
      <w:tr w:rsidR="00A07D80" w14:paraId="277D8DA7" w14:textId="77777777" w:rsidTr="00CF52A9">
        <w:tblPrEx>
          <w:tblCellMar>
            <w:right w:w="58" w:type="dxa"/>
          </w:tblCellMar>
        </w:tblPrEx>
        <w:trPr>
          <w:trHeight w:val="8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CCE3C" w14:textId="77777777" w:rsidR="00A07D80" w:rsidRDefault="00164F47">
            <w:r>
              <w:rPr>
                <w:rFonts w:ascii="Times New Roman" w:eastAsia="Times New Roman" w:hAnsi="Times New Roman" w:cs="Times New Roman"/>
                <w:sz w:val="24"/>
              </w:rPr>
              <w:t>4.3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079C9" w14:textId="77777777"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дней открытых дверей на базе Центра «Точка роста» 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F162" w14:textId="77777777" w:rsidR="00A07D80" w:rsidRDefault="00CF52A9">
            <w:pPr>
              <w:ind w:right="23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открытых дверей на базе Центра «Точка роста»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4FC85" w14:textId="77777777" w:rsidR="00A07D80" w:rsidRDefault="00CF52A9">
            <w:pPr>
              <w:ind w:righ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Обучающиеся, родители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2B78" w14:textId="77777777" w:rsidR="00A07D80" w:rsidRDefault="00D41C3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, май 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7A6E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и педагоги центра </w:t>
            </w:r>
          </w:p>
        </w:tc>
      </w:tr>
      <w:tr w:rsidR="00A07D80" w14:paraId="31A753D7" w14:textId="77777777" w:rsidTr="00CF52A9">
        <w:tblPrEx>
          <w:tblCellMar>
            <w:right w:w="58" w:type="dxa"/>
          </w:tblCellMar>
        </w:tblPrEx>
        <w:trPr>
          <w:trHeight w:val="286"/>
        </w:trPr>
        <w:tc>
          <w:tcPr>
            <w:tcW w:w="149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00248" w14:textId="77777777" w:rsidR="00A07D80" w:rsidRPr="00164F47" w:rsidRDefault="00CF52A9">
            <w:pPr>
              <w:ind w:right="4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64F47">
              <w:rPr>
                <w:rFonts w:ascii="Times New Roman" w:eastAsia="Times New Roman" w:hAnsi="Times New Roman" w:cs="Times New Roman"/>
                <w:b/>
                <w:sz w:val="24"/>
              </w:rPr>
              <w:t>V.</w:t>
            </w:r>
            <w:r w:rsidR="00164F4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164F47"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Поддержка сетевых образовательных программ с использование Центра «Точка роста» </w:t>
            </w:r>
          </w:p>
          <w:p w14:paraId="795449FC" w14:textId="77777777" w:rsidR="00164F47" w:rsidRDefault="00164F47">
            <w:pPr>
              <w:ind w:right="49"/>
              <w:jc w:val="center"/>
            </w:pPr>
          </w:p>
        </w:tc>
      </w:tr>
      <w:tr w:rsidR="00A07D80" w14:paraId="59F8FCD1" w14:textId="77777777" w:rsidTr="00CF52A9">
        <w:tblPrEx>
          <w:tblCellMar>
            <w:right w:w="58" w:type="dxa"/>
          </w:tblCellMar>
        </w:tblPrEx>
        <w:trPr>
          <w:trHeight w:val="1113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2C5A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5.1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A8351" w14:textId="77777777" w:rsidR="00A07D80" w:rsidRDefault="00CF52A9" w:rsidP="00164F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семинарах,  вебинарах, круглых столах по  реализации успешных практик  сетевого взаимодействия  </w:t>
            </w:r>
            <w:r w:rsidR="00164F47">
              <w:rPr>
                <w:rFonts w:ascii="Times New Roman" w:eastAsia="Times New Roman" w:hAnsi="Times New Roman" w:cs="Times New Roman"/>
                <w:sz w:val="24"/>
              </w:rPr>
              <w:t xml:space="preserve">Центров «Точка роста»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6F66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A8601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Сотрудники  Центра </w:t>
            </w:r>
          </w:p>
          <w:p w14:paraId="1F73A80F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31D2B" w14:textId="77777777" w:rsidR="00A07D80" w:rsidRDefault="00CF52A9">
            <w:pPr>
              <w:spacing w:after="21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 </w:t>
            </w:r>
          </w:p>
          <w:p w14:paraId="1982CCAC" w14:textId="77777777"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года </w:t>
            </w:r>
          </w:p>
          <w:p w14:paraId="49F291FD" w14:textId="77777777"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776E4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и  педагоги центра </w:t>
            </w:r>
          </w:p>
        </w:tc>
      </w:tr>
      <w:tr w:rsidR="00A07D80" w14:paraId="73DDC514" w14:textId="77777777" w:rsidTr="00CF52A9">
        <w:tblPrEx>
          <w:tblCellMar>
            <w:right w:w="58" w:type="dxa"/>
          </w:tblCellMar>
        </w:tblPrEx>
        <w:trPr>
          <w:trHeight w:val="28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07BEA9" w14:textId="77777777" w:rsidR="00A07D80" w:rsidRDefault="00A07D80"/>
        </w:tc>
        <w:tc>
          <w:tcPr>
            <w:tcW w:w="1208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42A1FFB" w14:textId="77777777" w:rsidR="00A07D80" w:rsidRPr="00164F47" w:rsidRDefault="00CF52A9">
            <w:pPr>
              <w:ind w:left="2268"/>
              <w:rPr>
                <w:b/>
              </w:rPr>
            </w:pPr>
            <w:r w:rsidRPr="00164F47">
              <w:rPr>
                <w:rFonts w:ascii="Times New Roman" w:eastAsia="Times New Roman" w:hAnsi="Times New Roman" w:cs="Times New Roman"/>
                <w:b/>
                <w:sz w:val="24"/>
              </w:rPr>
              <w:t>VI.</w:t>
            </w:r>
            <w:r w:rsidR="00164F4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164F47"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Вовлечение обучающихся в различные формы сопровождения и наставничества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1997B4" w14:textId="77777777" w:rsidR="00A07D80" w:rsidRDefault="00A07D80"/>
        </w:tc>
      </w:tr>
      <w:tr w:rsidR="00A07D80" w14:paraId="110F961B" w14:textId="77777777" w:rsidTr="00CF52A9">
        <w:tblPrEx>
          <w:tblCellMar>
            <w:right w:w="58" w:type="dxa"/>
          </w:tblCellMar>
        </w:tblPrEx>
        <w:trPr>
          <w:trHeight w:val="56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E97AA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6.1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D10EC" w14:textId="77777777"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дней самоуправления в Центре «Точка роста» 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F2878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Представление работы Центра обучающимися.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04B74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и педагоги Центра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B5C09" w14:textId="77777777"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69645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предметники </w:t>
            </w:r>
          </w:p>
        </w:tc>
      </w:tr>
      <w:tr w:rsidR="00A07D80" w14:paraId="5C8AFAF7" w14:textId="77777777" w:rsidTr="00CF52A9">
        <w:tblPrEx>
          <w:tblCellMar>
            <w:right w:w="58" w:type="dxa"/>
          </w:tblCellMar>
        </w:tblPrEx>
        <w:trPr>
          <w:trHeight w:val="28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FE56C3" w14:textId="77777777" w:rsidR="00A07D80" w:rsidRDefault="00A07D80"/>
        </w:tc>
        <w:tc>
          <w:tcPr>
            <w:tcW w:w="1208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533F39" w14:textId="77777777" w:rsidR="00A07D80" w:rsidRPr="00164F47" w:rsidRDefault="00CF52A9">
            <w:pPr>
              <w:ind w:left="3101"/>
              <w:rPr>
                <w:b/>
              </w:rPr>
            </w:pPr>
            <w:r w:rsidRPr="00164F47">
              <w:rPr>
                <w:rFonts w:ascii="Times New Roman" w:eastAsia="Times New Roman" w:hAnsi="Times New Roman" w:cs="Times New Roman"/>
                <w:b/>
                <w:sz w:val="24"/>
              </w:rPr>
              <w:t>VII.</w:t>
            </w:r>
            <w:r w:rsidR="00164F4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164F47"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Организация профориентационной деятельности обучающихся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AD3304" w14:textId="77777777" w:rsidR="00A07D80" w:rsidRDefault="00A07D80"/>
        </w:tc>
      </w:tr>
      <w:tr w:rsidR="00A07D80" w14:paraId="20A0EEDE" w14:textId="77777777" w:rsidTr="00CF52A9">
        <w:tblPrEx>
          <w:tblCellMar>
            <w:right w:w="58" w:type="dxa"/>
          </w:tblCellMar>
        </w:tblPrEx>
        <w:trPr>
          <w:trHeight w:val="84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BFC1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7.1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B29C7" w14:textId="77777777"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во Всероссийской образовательной акции «ПроеКТОриЯ» 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E88E4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Знакомство с профессиями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66540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7-11 классов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71A98" w14:textId="77777777"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42AF6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и педагоги центра </w:t>
            </w:r>
          </w:p>
        </w:tc>
      </w:tr>
      <w:tr w:rsidR="00A07D80" w14:paraId="5518C25D" w14:textId="77777777" w:rsidTr="00CF52A9">
        <w:tblPrEx>
          <w:tblCellMar>
            <w:right w:w="58" w:type="dxa"/>
          </w:tblCellMar>
        </w:tblPrEx>
        <w:trPr>
          <w:trHeight w:val="56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89C6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7.2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A4393" w14:textId="77777777"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Всероссийский конкурс «Большая перемена» 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F45A7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Представление конкурсных работ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FFD0C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5-11 классов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B85FC" w14:textId="77777777"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FD91C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и педагоги центра </w:t>
            </w:r>
          </w:p>
        </w:tc>
      </w:tr>
      <w:tr w:rsidR="00A07D80" w14:paraId="57FD46DD" w14:textId="77777777" w:rsidTr="00CF52A9">
        <w:tblPrEx>
          <w:tblCellMar>
            <w:right w:w="58" w:type="dxa"/>
          </w:tblCellMar>
        </w:tblPrEx>
        <w:trPr>
          <w:trHeight w:val="83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556A9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7.3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A4D69" w14:textId="77777777" w:rsidR="00A07D80" w:rsidRDefault="00CF52A9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Профориентационный день «Моя будущая профессия»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8A1F1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профориентационных экскурсий.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96A80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центра, обучающиеся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78312" w14:textId="77777777" w:rsidR="00A07D80" w:rsidRDefault="00D41C3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29D2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и педагоги центра </w:t>
            </w:r>
          </w:p>
        </w:tc>
      </w:tr>
      <w:tr w:rsidR="00A07D80" w14:paraId="53CD4321" w14:textId="77777777" w:rsidTr="00CF52A9">
        <w:tblPrEx>
          <w:tblCellMar>
            <w:right w:w="58" w:type="dxa"/>
          </w:tblCellMar>
        </w:tblPrEx>
        <w:trPr>
          <w:trHeight w:val="28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946381" w14:textId="77777777" w:rsidR="00A07D80" w:rsidRDefault="00A07D80"/>
        </w:tc>
        <w:tc>
          <w:tcPr>
            <w:tcW w:w="1208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BA0FD3" w14:textId="77777777" w:rsidR="00A07D80" w:rsidRPr="00164F47" w:rsidRDefault="00CF52A9">
            <w:pPr>
              <w:ind w:left="3809"/>
              <w:rPr>
                <w:b/>
              </w:rPr>
            </w:pPr>
            <w:r w:rsidRPr="00164F47">
              <w:rPr>
                <w:rFonts w:ascii="Times New Roman" w:eastAsia="Times New Roman" w:hAnsi="Times New Roman" w:cs="Times New Roman"/>
                <w:b/>
                <w:sz w:val="24"/>
              </w:rPr>
              <w:t xml:space="preserve">VIII. Развитие проектной деятельности обучающихся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FDE1D4" w14:textId="77777777" w:rsidR="00A07D80" w:rsidRDefault="00A07D80"/>
        </w:tc>
      </w:tr>
      <w:tr w:rsidR="00A07D80" w14:paraId="576C62D2" w14:textId="77777777" w:rsidTr="00CF52A9">
        <w:tblPrEx>
          <w:tblCellMar>
            <w:right w:w="58" w:type="dxa"/>
          </w:tblCellMar>
        </w:tblPrEx>
        <w:trPr>
          <w:trHeight w:val="56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1CE9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8.1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DAE7" w14:textId="77777777" w:rsidR="00A07D80" w:rsidRDefault="00CF52A9" w:rsidP="00164F47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Школьная конференция «</w:t>
            </w:r>
            <w:r w:rsidR="00164F47">
              <w:rPr>
                <w:rFonts w:ascii="Times New Roman" w:eastAsia="Times New Roman" w:hAnsi="Times New Roman" w:cs="Times New Roman"/>
                <w:sz w:val="24"/>
              </w:rPr>
              <w:t>Шаг в науку»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4BBF7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Конференция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BC9BA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6939F" w14:textId="77777777" w:rsidR="00A07D80" w:rsidRDefault="00164F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  <w:r w:rsidR="00D41C3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A3DA9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</w:tr>
      <w:tr w:rsidR="00A07D80" w14:paraId="756B5045" w14:textId="77777777" w:rsidTr="00CF52A9">
        <w:tblPrEx>
          <w:tblCellMar>
            <w:right w:w="58" w:type="dxa"/>
          </w:tblCellMar>
        </w:tblPrEx>
        <w:trPr>
          <w:trHeight w:val="83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7F7BD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8.2 </w:t>
            </w:r>
          </w:p>
          <w:p w14:paraId="56880B9D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26CEA" w14:textId="77777777" w:rsidR="00A07D80" w:rsidRDefault="00CF52A9">
            <w:pPr>
              <w:spacing w:after="44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Защита индивидуальных проектов обучающихся Центра «Точка </w:t>
            </w:r>
          </w:p>
          <w:p w14:paraId="75890F8B" w14:textId="77777777"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роста» 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62CBA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Конференция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E9E55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и обучающиеся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CF6A5" w14:textId="77777777" w:rsidR="00A07D80" w:rsidRDefault="00D41C3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Апрель-май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F1AFE" w14:textId="77777777"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</w:tr>
    </w:tbl>
    <w:p w14:paraId="30F36AA4" w14:textId="77777777" w:rsidR="00A07D80" w:rsidRDefault="00CF52A9">
      <w:pPr>
        <w:spacing w:after="0"/>
        <w:ind w:left="722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A07D80" w:rsidSect="00164F47">
      <w:pgSz w:w="16838" w:h="11906" w:orient="landscape"/>
      <w:pgMar w:top="993" w:right="1201" w:bottom="1135" w:left="119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7D80"/>
    <w:rsid w:val="00164F47"/>
    <w:rsid w:val="00192686"/>
    <w:rsid w:val="004A675B"/>
    <w:rsid w:val="0099669C"/>
    <w:rsid w:val="00A07D80"/>
    <w:rsid w:val="00CF52A9"/>
    <w:rsid w:val="00D4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A3021"/>
  <w15:docId w15:val="{C546BF8A-5462-421D-B38A-97C9589B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Shestakov</dc:creator>
  <cp:keywords/>
  <cp:lastModifiedBy>Владислава Киселёва ПОб-191</cp:lastModifiedBy>
  <cp:revision>5</cp:revision>
  <dcterms:created xsi:type="dcterms:W3CDTF">2024-11-13T18:30:00Z</dcterms:created>
  <dcterms:modified xsi:type="dcterms:W3CDTF">2026-05-28T18:10:00Z</dcterms:modified>
</cp:coreProperties>
</file>